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C302" w14:textId="77777777" w:rsidR="00D8068B" w:rsidRDefault="00D8068B">
      <w:pPr>
        <w:ind w:right="818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受付番号　　　</w:t>
      </w:r>
    </w:p>
    <w:p w14:paraId="4A011E3C" w14:textId="77777777" w:rsidR="00D8068B" w:rsidRDefault="00D8068B">
      <w:pPr>
        <w:rPr>
          <w:rFonts w:hint="eastAsia"/>
        </w:rPr>
      </w:pPr>
    </w:p>
    <w:p w14:paraId="27F1BCF7" w14:textId="77777777" w:rsidR="00D8068B" w:rsidRDefault="00D8068B">
      <w:pPr>
        <w:ind w:right="-22"/>
        <w:jc w:val="center"/>
        <w:rPr>
          <w:rFonts w:hint="eastAsia"/>
          <w:sz w:val="28"/>
        </w:rPr>
      </w:pPr>
      <w:r>
        <w:rPr>
          <w:rFonts w:hint="eastAsia"/>
          <w:snapToGrid w:val="0"/>
          <w:sz w:val="28"/>
        </w:rPr>
        <w:t>照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明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学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会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関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西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支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部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賞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候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補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者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推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薦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書</w:t>
      </w:r>
    </w:p>
    <w:p w14:paraId="7FEB090C" w14:textId="77777777" w:rsidR="00D8068B" w:rsidRDefault="00D8068B">
      <w:pPr>
        <w:rPr>
          <w:rFonts w:hint="eastAsia"/>
          <w:sz w:val="24"/>
        </w:rPr>
      </w:pPr>
    </w:p>
    <w:tbl>
      <w:tblPr>
        <w:tblW w:w="97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1266"/>
        <w:gridCol w:w="2719"/>
        <w:gridCol w:w="907"/>
        <w:gridCol w:w="2875"/>
      </w:tblGrid>
      <w:tr w:rsidR="00344785" w14:paraId="00BDA5AB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994" w:type="dxa"/>
            <w:vMerge w:val="restart"/>
            <w:tcBorders>
              <w:right w:val="single" w:sz="4" w:space="0" w:color="auto"/>
            </w:tcBorders>
            <w:vAlign w:val="center"/>
          </w:tcPr>
          <w:p w14:paraId="76C70FD6" w14:textId="77777777" w:rsidR="00344785" w:rsidRPr="00344785" w:rsidRDefault="00344785" w:rsidP="003447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受賞候補者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75F5" w14:textId="77777777" w:rsidR="00344785" w:rsidRPr="00344785" w:rsidRDefault="00344785" w:rsidP="00344785">
            <w:pPr>
              <w:jc w:val="center"/>
              <w:rPr>
                <w:rFonts w:hint="eastAsia"/>
                <w:sz w:val="18"/>
                <w:szCs w:val="18"/>
              </w:rPr>
            </w:pPr>
            <w:r w:rsidRPr="0034478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2387" w14:textId="77777777" w:rsidR="00344785" w:rsidRPr="00344785" w:rsidRDefault="00344785" w:rsidP="0034478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  <w:vAlign w:val="center"/>
          </w:tcPr>
          <w:p w14:paraId="1BA0BE9F" w14:textId="77777777" w:rsidR="00344785" w:rsidRDefault="00344785" w:rsidP="00344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　　　歳</w:t>
            </w:r>
          </w:p>
        </w:tc>
      </w:tr>
      <w:tr w:rsidR="00344785" w14:paraId="0794B38A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994" w:type="dxa"/>
            <w:vMerge/>
            <w:tcBorders>
              <w:right w:val="single" w:sz="4" w:space="0" w:color="auto"/>
            </w:tcBorders>
          </w:tcPr>
          <w:p w14:paraId="068944AD" w14:textId="77777777" w:rsidR="00344785" w:rsidRDefault="00344785">
            <w:pPr>
              <w:rPr>
                <w:rFonts w:hint="eastAsi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320" w14:textId="77777777" w:rsidR="00344785" w:rsidRPr="00344785" w:rsidRDefault="00344785" w:rsidP="00344785">
            <w:pPr>
              <w:jc w:val="center"/>
              <w:rPr>
                <w:rFonts w:hint="eastAsia"/>
                <w:szCs w:val="21"/>
              </w:rPr>
            </w:pPr>
            <w:r w:rsidRPr="00344785">
              <w:rPr>
                <w:rFonts w:hint="eastAsia"/>
                <w:szCs w:val="21"/>
              </w:rPr>
              <w:t>氏　名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D363" w14:textId="77777777" w:rsidR="00344785" w:rsidRPr="00344785" w:rsidRDefault="00344785" w:rsidP="003447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14:paraId="6F9378F8" w14:textId="77777777" w:rsidR="00344785" w:rsidRDefault="00344785">
            <w:pPr>
              <w:widowControl/>
              <w:jc w:val="left"/>
            </w:pPr>
          </w:p>
        </w:tc>
      </w:tr>
      <w:tr w:rsidR="00344785" w14:paraId="274C2734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994" w:type="dxa"/>
            <w:vMerge/>
            <w:tcBorders>
              <w:bottom w:val="nil"/>
              <w:right w:val="single" w:sz="4" w:space="0" w:color="auto"/>
            </w:tcBorders>
          </w:tcPr>
          <w:p w14:paraId="6EB868E8" w14:textId="77777777" w:rsidR="00344785" w:rsidRDefault="00344785">
            <w:pPr>
              <w:rPr>
                <w:rFonts w:hint="eastAsia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339D79D4" w14:textId="77777777" w:rsidR="00344785" w:rsidRDefault="00344785" w:rsidP="00344785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501" w:type="dxa"/>
            <w:gridSpan w:val="3"/>
            <w:tcBorders>
              <w:left w:val="single" w:sz="4" w:space="0" w:color="auto"/>
            </w:tcBorders>
          </w:tcPr>
          <w:p w14:paraId="3B578312" w14:textId="77777777" w:rsidR="00344785" w:rsidRDefault="00344785" w:rsidP="00344785">
            <w:pPr>
              <w:spacing w:before="120" w:after="120"/>
              <w:rPr>
                <w:rFonts w:hint="eastAsia"/>
              </w:rPr>
            </w:pPr>
          </w:p>
        </w:tc>
      </w:tr>
      <w:tr w:rsidR="00344785" w14:paraId="5E641FB5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1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88AB51" w14:textId="77777777" w:rsidR="00344785" w:rsidRDefault="00344785">
            <w:pPr>
              <w:rPr>
                <w:rFonts w:hint="eastAsia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210976" w14:textId="77777777" w:rsidR="00344785" w:rsidRDefault="00344785" w:rsidP="00344785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  <w:r>
              <w:br/>
            </w:r>
            <w:r>
              <w:rPr>
                <w:rFonts w:hint="eastAsia"/>
              </w:rPr>
              <w:t>所在地</w:t>
            </w:r>
          </w:p>
        </w:tc>
        <w:tc>
          <w:tcPr>
            <w:tcW w:w="6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74AED5" w14:textId="77777777" w:rsidR="00344785" w:rsidRDefault="00344785" w:rsidP="00344785">
            <w:pPr>
              <w:spacing w:before="120" w:after="120"/>
              <w:rPr>
                <w:rFonts w:hint="eastAsia"/>
              </w:rPr>
            </w:pPr>
          </w:p>
        </w:tc>
      </w:tr>
      <w:tr w:rsidR="00344785" w14:paraId="4F9A4486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94" w:type="dxa"/>
            <w:tcBorders>
              <w:bottom w:val="single" w:sz="4" w:space="0" w:color="auto"/>
            </w:tcBorders>
          </w:tcPr>
          <w:p w14:paraId="4221462F" w14:textId="77777777" w:rsidR="00344785" w:rsidRDefault="00344785" w:rsidP="00344785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会員種別・会員歴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</w:tcBorders>
            <w:vAlign w:val="center"/>
          </w:tcPr>
          <w:p w14:paraId="118E5457" w14:textId="77777777" w:rsidR="00344785" w:rsidRDefault="00344785" w:rsidP="00344785">
            <w:pPr>
              <w:spacing w:before="120" w:after="120"/>
              <w:jc w:val="center"/>
              <w:rPr>
                <w:rFonts w:hint="eastAsia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1C464A3A" w14:textId="77777777" w:rsidR="00344785" w:rsidRDefault="00344785" w:rsidP="00344785">
            <w:pPr>
              <w:spacing w:before="120"/>
              <w:ind w:firstLine="839"/>
              <w:rPr>
                <w:rFonts w:hint="eastAsia"/>
              </w:rPr>
            </w:pPr>
            <w:r>
              <w:rPr>
                <w:rFonts w:hint="eastAsia"/>
              </w:rPr>
              <w:t>入会　　　　　年</w:t>
            </w:r>
          </w:p>
        </w:tc>
      </w:tr>
      <w:tr w:rsidR="009948C8" w14:paraId="7BA0720A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6C439E05" w14:textId="77777777" w:rsidR="009948C8" w:rsidRDefault="009948C8" w:rsidP="009948C8">
            <w:pPr>
              <w:ind w:right="53"/>
              <w:jc w:val="center"/>
            </w:pPr>
            <w:r>
              <w:rPr>
                <w:rFonts w:hint="eastAsia"/>
              </w:rPr>
              <w:t>受賞の範囲</w:t>
            </w:r>
          </w:p>
          <w:p w14:paraId="791221BF" w14:textId="77777777" w:rsidR="000D7194" w:rsidRDefault="009948C8" w:rsidP="009948C8">
            <w:pPr>
              <w:ind w:left="185" w:right="53"/>
              <w:jc w:val="center"/>
            </w:pPr>
            <w:r>
              <w:rPr>
                <w:rFonts w:hint="eastAsia"/>
              </w:rPr>
              <w:t>該当する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  <w:p w14:paraId="47A58702" w14:textId="77777777" w:rsidR="009948C8" w:rsidRDefault="009948C8" w:rsidP="009948C8">
            <w:pPr>
              <w:ind w:left="185" w:right="53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の事項を○で囲む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</w:tcBorders>
            <w:vAlign w:val="center"/>
          </w:tcPr>
          <w:p w14:paraId="343943D9" w14:textId="77777777" w:rsidR="009948C8" w:rsidRDefault="009948C8" w:rsidP="009948C8">
            <w:pPr>
              <w:spacing w:before="120"/>
              <w:ind w:left="496" w:right="600" w:hanging="321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  <w:r w:rsidRPr="009948C8">
              <w:rPr>
                <w:rFonts w:hint="eastAsia"/>
                <w:sz w:val="18"/>
              </w:rPr>
              <w:t>照明に関して優秀な研究、設計あるいは発明をしたもの</w:t>
            </w: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  <w:vAlign w:val="center"/>
          </w:tcPr>
          <w:p w14:paraId="13ECB9CC" w14:textId="77777777" w:rsidR="009948C8" w:rsidRDefault="009948C8" w:rsidP="009948C8">
            <w:pPr>
              <w:spacing w:before="120"/>
              <w:ind w:left="467" w:right="600" w:hanging="292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  <w:r w:rsidRPr="009948C8">
              <w:rPr>
                <w:rFonts w:hint="eastAsia"/>
                <w:sz w:val="18"/>
              </w:rPr>
              <w:t>照明学会関西支部の活動、あるいは関西地区における照明普及活動に功労のあったもの</w:t>
            </w:r>
          </w:p>
        </w:tc>
      </w:tr>
      <w:tr w:rsidR="00D8068B" w14:paraId="5854473C" w14:textId="77777777" w:rsidTr="00344785">
        <w:tblPrEx>
          <w:tblCellMar>
            <w:top w:w="0" w:type="dxa"/>
            <w:bottom w:w="0" w:type="dxa"/>
          </w:tblCellMar>
        </w:tblPrEx>
        <w:trPr>
          <w:cantSplit/>
          <w:trHeight w:val="5490"/>
        </w:trPr>
        <w:tc>
          <w:tcPr>
            <w:tcW w:w="1994" w:type="dxa"/>
            <w:tcBorders>
              <w:bottom w:val="single" w:sz="4" w:space="0" w:color="auto"/>
            </w:tcBorders>
          </w:tcPr>
          <w:p w14:paraId="5543ECE8" w14:textId="77777777" w:rsidR="00D8068B" w:rsidRDefault="00D8068B" w:rsidP="00344785">
            <w:pPr>
              <w:jc w:val="center"/>
            </w:pPr>
          </w:p>
          <w:p w14:paraId="29E4631D" w14:textId="77777777" w:rsidR="00D8068B" w:rsidRDefault="00D8068B" w:rsidP="00344785">
            <w:pPr>
              <w:jc w:val="center"/>
            </w:pPr>
          </w:p>
          <w:p w14:paraId="39BB196A" w14:textId="77777777" w:rsidR="00D8068B" w:rsidRDefault="00D8068B" w:rsidP="00344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推薦の理由</w:t>
            </w:r>
          </w:p>
          <w:p w14:paraId="59CAD518" w14:textId="77777777" w:rsidR="00D8068B" w:rsidRDefault="00D8068B" w:rsidP="00344785">
            <w:pPr>
              <w:jc w:val="center"/>
              <w:rPr>
                <w:rFonts w:hint="eastAsia"/>
              </w:rPr>
            </w:pPr>
          </w:p>
          <w:p w14:paraId="555DCE89" w14:textId="77777777" w:rsidR="00D8068B" w:rsidRDefault="00D8068B" w:rsidP="00344785">
            <w:pPr>
              <w:ind w:left="327" w:right="33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優秀なる理由を箇条書きにすること</w:t>
            </w:r>
          </w:p>
          <w:p w14:paraId="0AC94F4A" w14:textId="77777777" w:rsidR="00D8068B" w:rsidRDefault="00D8068B" w:rsidP="00344785">
            <w:pPr>
              <w:jc w:val="center"/>
              <w:rPr>
                <w:rFonts w:hint="eastAsia"/>
                <w:sz w:val="18"/>
              </w:rPr>
            </w:pPr>
          </w:p>
          <w:p w14:paraId="67F3847A" w14:textId="77777777" w:rsidR="00D8068B" w:rsidRDefault="00D8068B" w:rsidP="00344785">
            <w:pPr>
              <w:jc w:val="center"/>
              <w:rPr>
                <w:rFonts w:hint="eastAsia"/>
                <w:sz w:val="18"/>
              </w:rPr>
            </w:pPr>
          </w:p>
          <w:p w14:paraId="042E17D0" w14:textId="77777777" w:rsidR="00D8068B" w:rsidRDefault="00D8068B" w:rsidP="00344785">
            <w:pPr>
              <w:jc w:val="center"/>
              <w:rPr>
                <w:rFonts w:hint="eastAsia"/>
                <w:sz w:val="18"/>
              </w:rPr>
            </w:pPr>
          </w:p>
          <w:p w14:paraId="775431B8" w14:textId="77777777" w:rsidR="00D8068B" w:rsidRDefault="00D8068B" w:rsidP="00344785">
            <w:pPr>
              <w:jc w:val="center"/>
              <w:rPr>
                <w:rFonts w:hint="eastAsia"/>
                <w:sz w:val="18"/>
              </w:rPr>
            </w:pPr>
          </w:p>
          <w:p w14:paraId="740451A8" w14:textId="77777777" w:rsidR="00D8068B" w:rsidRDefault="00D8068B" w:rsidP="00344785">
            <w:pPr>
              <w:ind w:left="185" w:right="52" w:hanging="185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（注）本人の略歴、参考文献、実績を表す写真等を本推薦書に添付する事</w:t>
            </w:r>
          </w:p>
        </w:tc>
        <w:tc>
          <w:tcPr>
            <w:tcW w:w="7767" w:type="dxa"/>
            <w:gridSpan w:val="4"/>
            <w:tcBorders>
              <w:bottom w:val="single" w:sz="4" w:space="0" w:color="auto"/>
            </w:tcBorders>
          </w:tcPr>
          <w:p w14:paraId="64BD96EF" w14:textId="77777777" w:rsidR="00D8068B" w:rsidRDefault="00D8068B" w:rsidP="008E0B37">
            <w:pPr>
              <w:ind w:left="34" w:right="164"/>
              <w:rPr>
                <w:rFonts w:hint="eastAsia"/>
              </w:rPr>
            </w:pPr>
          </w:p>
        </w:tc>
      </w:tr>
      <w:tr w:rsidR="00D8068B" w14:paraId="0D54A9A7" w14:textId="77777777" w:rsidTr="0049568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343D9EAA" w14:textId="77777777" w:rsidR="00D8068B" w:rsidRDefault="00D8068B" w:rsidP="00495681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＊推薦者</w:t>
            </w:r>
          </w:p>
        </w:tc>
        <w:tc>
          <w:tcPr>
            <w:tcW w:w="7767" w:type="dxa"/>
            <w:gridSpan w:val="4"/>
            <w:vAlign w:val="center"/>
          </w:tcPr>
          <w:p w14:paraId="3AFCBFBE" w14:textId="77777777" w:rsidR="00D8068B" w:rsidRDefault="00D8068B" w:rsidP="00495681">
            <w:pPr>
              <w:ind w:left="459"/>
              <w:rPr>
                <w:rFonts w:hint="eastAsia"/>
              </w:rPr>
            </w:pPr>
          </w:p>
        </w:tc>
      </w:tr>
      <w:tr w:rsidR="00D8068B" w14:paraId="6E795FDD" w14:textId="77777777" w:rsidTr="0049568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03FD260B" w14:textId="77777777" w:rsidR="00D8068B" w:rsidRDefault="00D8068B" w:rsidP="00495681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＊推薦者</w:t>
            </w:r>
          </w:p>
        </w:tc>
        <w:tc>
          <w:tcPr>
            <w:tcW w:w="7767" w:type="dxa"/>
            <w:gridSpan w:val="4"/>
            <w:tcBorders>
              <w:bottom w:val="single" w:sz="4" w:space="0" w:color="auto"/>
            </w:tcBorders>
            <w:vAlign w:val="center"/>
          </w:tcPr>
          <w:p w14:paraId="21A91438" w14:textId="77777777" w:rsidR="00D8068B" w:rsidRDefault="00D8068B" w:rsidP="00495681">
            <w:pPr>
              <w:ind w:left="459"/>
              <w:rPr>
                <w:rFonts w:hint="eastAsia"/>
              </w:rPr>
            </w:pPr>
          </w:p>
        </w:tc>
      </w:tr>
    </w:tbl>
    <w:p w14:paraId="415F91FA" w14:textId="77777777" w:rsidR="00D8068B" w:rsidRDefault="00D8068B">
      <w:pPr>
        <w:rPr>
          <w:rFonts w:hint="eastAsia"/>
        </w:rPr>
      </w:pPr>
    </w:p>
    <w:sectPr w:rsidR="00D8068B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2819" w14:textId="77777777" w:rsidR="00BE4A5E" w:rsidRDefault="00BE4A5E" w:rsidP="004D1481">
      <w:r>
        <w:separator/>
      </w:r>
    </w:p>
  </w:endnote>
  <w:endnote w:type="continuationSeparator" w:id="0">
    <w:p w14:paraId="4B712C94" w14:textId="77777777" w:rsidR="00BE4A5E" w:rsidRDefault="00BE4A5E" w:rsidP="004D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04DB" w14:textId="77777777" w:rsidR="00BE4A5E" w:rsidRDefault="00BE4A5E" w:rsidP="004D1481">
      <w:r>
        <w:separator/>
      </w:r>
    </w:p>
  </w:footnote>
  <w:footnote w:type="continuationSeparator" w:id="0">
    <w:p w14:paraId="1E873112" w14:textId="77777777" w:rsidR="00BE4A5E" w:rsidRDefault="00BE4A5E" w:rsidP="004D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9F0"/>
    <w:multiLevelType w:val="hybridMultilevel"/>
    <w:tmpl w:val="533A5BC8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216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92"/>
    <w:rsid w:val="000D7194"/>
    <w:rsid w:val="00344785"/>
    <w:rsid w:val="00495681"/>
    <w:rsid w:val="004D1481"/>
    <w:rsid w:val="006C255D"/>
    <w:rsid w:val="007B2D92"/>
    <w:rsid w:val="008E0B37"/>
    <w:rsid w:val="009948C8"/>
    <w:rsid w:val="009D631F"/>
    <w:rsid w:val="00BE4A5E"/>
    <w:rsid w:val="00CF5B29"/>
    <w:rsid w:val="00D22F2F"/>
    <w:rsid w:val="00D8068B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F320BF"/>
  <w15:chartTrackingRefBased/>
  <w15:docId w15:val="{8EB042D5-5248-4447-9D64-1F2E4363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rsid w:val="004D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1481"/>
    <w:rPr>
      <w:kern w:val="2"/>
      <w:sz w:val="21"/>
      <w:szCs w:val="24"/>
    </w:rPr>
  </w:style>
  <w:style w:type="paragraph" w:styleId="a6">
    <w:name w:val="footer"/>
    <w:basedOn w:val="a"/>
    <w:link w:val="a7"/>
    <w:rsid w:val="004D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照明学会関西支部賞候補者推薦書</vt:lpstr>
      <vt:lpstr>照明学会関西支部賞候補者推薦書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照明学会関西支部賞候補者推薦書</dc:title>
  <dc:subject/>
  <dc:creator>NECﾗｲﾃｨﾝｸﾞ㈱</dc:creator>
  <cp:keywords/>
  <dc:description/>
  <cp:lastModifiedBy>kie-t@secretari.jp</cp:lastModifiedBy>
  <cp:revision>2</cp:revision>
  <cp:lastPrinted>2002-03-14T05:15:00Z</cp:lastPrinted>
  <dcterms:created xsi:type="dcterms:W3CDTF">2023-09-01T01:53:00Z</dcterms:created>
  <dcterms:modified xsi:type="dcterms:W3CDTF">2023-09-01T01:53:00Z</dcterms:modified>
</cp:coreProperties>
</file>